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511C33" w:rsidRPr="00511C33" w:rsidTr="00511C33">
        <w:trPr>
          <w:cantSplit/>
          <w:trHeight w:val="28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11C33" w:rsidRPr="0024180B" w:rsidRDefault="008E2419" w:rsidP="008E24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eastAsia="fr-FR"/>
              </w:rPr>
            </w:pPr>
            <w:r w:rsidRPr="003A3D45">
              <w:rPr>
                <w:rFonts w:ascii="Arial" w:eastAsia="Times New Roman" w:hAnsi="Arial" w:cs="Times New Roman"/>
                <w:b/>
                <w:color w:val="FFFFFF"/>
                <w:sz w:val="36"/>
                <w:szCs w:val="36"/>
                <w:lang w:eastAsia="fr-FR"/>
              </w:rPr>
              <w:t>« Mon projet est-il éligible à une aide financière</w:t>
            </w:r>
            <w:r w:rsidR="00E717D0">
              <w:rPr>
                <w:rFonts w:ascii="Arial" w:eastAsia="Times New Roman" w:hAnsi="Arial" w:cs="Times New Roman"/>
                <w:b/>
                <w:color w:val="FFFFFF"/>
                <w:sz w:val="36"/>
                <w:szCs w:val="36"/>
                <w:lang w:eastAsia="fr-FR"/>
              </w:rPr>
              <w:t xml:space="preserve"> de l’Office de l’eau Réunion</w:t>
            </w:r>
            <w:r w:rsidRPr="003A3D45">
              <w:rPr>
                <w:rFonts w:ascii="Arial" w:eastAsia="Times New Roman" w:hAnsi="Arial" w:cs="Times New Roman"/>
                <w:b/>
                <w:color w:val="FFFFFF"/>
                <w:sz w:val="36"/>
                <w:szCs w:val="36"/>
                <w:lang w:eastAsia="fr-FR"/>
              </w:rPr>
              <w:t> ? »</w:t>
            </w:r>
          </w:p>
        </w:tc>
      </w:tr>
    </w:tbl>
    <w:p w:rsidR="001A2735" w:rsidRPr="00D52C60" w:rsidRDefault="001A2735" w:rsidP="008B5BAF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9070D2" w:rsidRDefault="009070D2" w:rsidP="009070D2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1</w:t>
      </w:r>
      <w:r w:rsidRPr="0024180B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 w:rsidR="008E2419">
        <w:rPr>
          <w:rFonts w:ascii="Arial" w:eastAsia="Times New Roman" w:hAnsi="Arial" w:cs="Times New Roman"/>
          <w:b/>
          <w:sz w:val="18"/>
          <w:szCs w:val="18"/>
          <w:lang w:eastAsia="fr-FR"/>
        </w:rPr>
        <w:t>Maître d’ouvrage</w:t>
      </w: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 </w:t>
      </w:r>
      <w:r w:rsidRPr="003A3D45">
        <w:rPr>
          <w:rFonts w:ascii="Arial" w:eastAsia="Times New Roman" w:hAnsi="Arial" w:cs="Times New Roman"/>
          <w:sz w:val="18"/>
          <w:szCs w:val="18"/>
          <w:lang w:eastAsia="fr-FR"/>
        </w:rPr>
        <w:t xml:space="preserve"> </w:t>
      </w:r>
      <w:r w:rsidR="008E2419" w:rsidRPr="003A3D45">
        <w:rPr>
          <w:rFonts w:ascii="Arial" w:eastAsia="Times New Roman" w:hAnsi="Arial" w:cs="Times New Roman"/>
          <w:sz w:val="18"/>
          <w:szCs w:val="18"/>
          <w:lang w:eastAsia="fr-FR"/>
        </w:rPr>
        <w:t>(dénomination,</w:t>
      </w:r>
      <w:r w:rsidR="008E2419">
        <w:rPr>
          <w:rFonts w:ascii="Arial" w:eastAsia="Times New Roman" w:hAnsi="Arial" w:cs="Times New Roman"/>
          <w:sz w:val="18"/>
          <w:szCs w:val="18"/>
          <w:lang w:eastAsia="fr-FR"/>
        </w:rPr>
        <w:t xml:space="preserve"> statut…)</w:t>
      </w:r>
    </w:p>
    <w:p w:rsidR="0092701E" w:rsidRPr="003A3D45" w:rsidRDefault="0092701E" w:rsidP="009070D2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F051EF" w:rsidRPr="00BB6071" w:rsidRDefault="00F051EF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1D7B90" w:rsidRDefault="00DD34E3" w:rsidP="00003C4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2</w:t>
      </w:r>
      <w:r w:rsidR="00BB6D23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 w:rsidR="00F22924">
        <w:rPr>
          <w:rFonts w:ascii="Arial" w:eastAsia="Times New Roman" w:hAnsi="Arial" w:cs="Times New Roman"/>
          <w:b/>
          <w:sz w:val="18"/>
          <w:szCs w:val="18"/>
          <w:lang w:eastAsia="fr-FR"/>
        </w:rPr>
        <w:t>P</w:t>
      </w:r>
      <w:r w:rsidR="006037B1">
        <w:rPr>
          <w:rFonts w:ascii="Arial" w:eastAsia="Times New Roman" w:hAnsi="Arial" w:cs="Times New Roman"/>
          <w:b/>
          <w:sz w:val="18"/>
          <w:szCs w:val="18"/>
          <w:lang w:eastAsia="fr-FR"/>
        </w:rPr>
        <w:t>résentation du p</w:t>
      </w:r>
      <w:r w:rsidR="00A16C15">
        <w:rPr>
          <w:rFonts w:ascii="Arial" w:eastAsia="Times New Roman" w:hAnsi="Arial" w:cs="Times New Roman"/>
          <w:b/>
          <w:sz w:val="18"/>
          <w:szCs w:val="18"/>
          <w:lang w:eastAsia="fr-FR"/>
        </w:rPr>
        <w:t>rojet </w:t>
      </w:r>
      <w:r w:rsidR="00F22924">
        <w:rPr>
          <w:rFonts w:ascii="Arial" w:eastAsia="Times New Roman" w:hAnsi="Arial" w:cs="Times New Roman"/>
          <w:sz w:val="18"/>
          <w:szCs w:val="18"/>
          <w:lang w:eastAsia="fr-FR"/>
        </w:rPr>
        <w:t xml:space="preserve"> (dénomination, description sommaire)</w:t>
      </w:r>
    </w:p>
    <w:p w:rsidR="00B05BFE" w:rsidRPr="00B05BFE" w:rsidRDefault="00B05BFE" w:rsidP="00003C4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92701E" w:rsidRPr="003A3D45" w:rsidRDefault="0092701E" w:rsidP="00003C4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A16C15" w:rsidRPr="00B05BFE" w:rsidRDefault="00A16C15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bookmarkStart w:id="0" w:name="_GoBack"/>
      <w:bookmarkEnd w:id="0"/>
    </w:p>
    <w:p w:rsidR="00D16458" w:rsidRPr="00BB6071" w:rsidRDefault="00D16458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A16C15" w:rsidRDefault="00F22924" w:rsidP="00A16C15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3</w:t>
      </w:r>
      <w:r w:rsidR="00A16C15">
        <w:rPr>
          <w:rFonts w:ascii="Arial" w:eastAsia="Times New Roman" w:hAnsi="Arial" w:cs="Times New Roman"/>
          <w:b/>
          <w:sz w:val="18"/>
          <w:szCs w:val="18"/>
          <w:lang w:eastAsia="fr-FR"/>
        </w:rPr>
        <w:t>. Objectifs en lien avec l’eau</w:t>
      </w: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 visés par le projet</w:t>
      </w:r>
      <w:r w:rsidR="00A16C15">
        <w:rPr>
          <w:rFonts w:ascii="Arial" w:eastAsia="Times New Roman" w:hAnsi="Arial" w:cs="Times New Roman"/>
          <w:b/>
          <w:sz w:val="18"/>
          <w:szCs w:val="18"/>
          <w:lang w:eastAsia="fr-FR"/>
        </w:rPr>
        <w:t> </w:t>
      </w:r>
    </w:p>
    <w:p w:rsidR="0092701E" w:rsidRPr="003A3D45" w:rsidRDefault="0092701E" w:rsidP="00A16C15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16458" w:rsidRPr="00BB6071" w:rsidRDefault="00D16458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A16C15" w:rsidRDefault="006037B1" w:rsidP="00A16C15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4</w:t>
      </w:r>
      <w:r w:rsidR="00A16C15">
        <w:rPr>
          <w:rFonts w:ascii="Arial" w:eastAsia="Times New Roman" w:hAnsi="Arial" w:cs="Times New Roman"/>
          <w:b/>
          <w:sz w:val="18"/>
          <w:szCs w:val="18"/>
          <w:lang w:eastAsia="fr-FR"/>
        </w:rPr>
        <w:t>. Résultats attendus </w:t>
      </w:r>
    </w:p>
    <w:p w:rsidR="0092701E" w:rsidRPr="003A3D45" w:rsidRDefault="0092701E" w:rsidP="00A16C15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3C0E73" w:rsidRPr="00BB6071" w:rsidRDefault="003C0E73" w:rsidP="008B5BAF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DB4573" w:rsidRDefault="006037B1" w:rsidP="00DB4573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5</w:t>
      </w:r>
      <w:r w:rsidR="00DB4573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 w:rsidR="00D16458">
        <w:rPr>
          <w:rFonts w:ascii="Arial" w:eastAsia="Times New Roman" w:hAnsi="Arial" w:cs="Times New Roman"/>
          <w:b/>
          <w:sz w:val="18"/>
          <w:szCs w:val="18"/>
          <w:lang w:eastAsia="fr-FR"/>
        </w:rPr>
        <w:t>Coût global du projet</w:t>
      </w:r>
      <w:r w:rsidR="00DB4573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 </w:t>
      </w:r>
    </w:p>
    <w:p w:rsidR="0092701E" w:rsidRPr="003A3D45" w:rsidRDefault="0092701E" w:rsidP="00DB4573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1D7B90" w:rsidRPr="00BB6071" w:rsidRDefault="001D7B90" w:rsidP="008B5BAF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1A2735" w:rsidRPr="00BB6D23" w:rsidRDefault="006037B1" w:rsidP="00BB6D23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6</w:t>
      </w:r>
      <w:r w:rsidR="001A2735" w:rsidRPr="0024180B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 w:rsidR="001A2735">
        <w:rPr>
          <w:rFonts w:ascii="Arial" w:eastAsia="Times New Roman" w:hAnsi="Arial" w:cs="Times New Roman"/>
          <w:b/>
          <w:sz w:val="18"/>
          <w:szCs w:val="18"/>
          <w:lang w:eastAsia="fr-FR"/>
        </w:rPr>
        <w:t>Localisation d</w:t>
      </w:r>
      <w:r w:rsidR="00D16458">
        <w:rPr>
          <w:rFonts w:ascii="Arial" w:eastAsia="Times New Roman" w:hAnsi="Arial" w:cs="Times New Roman"/>
          <w:b/>
          <w:sz w:val="18"/>
          <w:szCs w:val="18"/>
          <w:lang w:eastAsia="fr-FR"/>
        </w:rPr>
        <w:t>u projet</w:t>
      </w:r>
      <w:r w:rsidR="001A2735" w:rsidRPr="00BB6D23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 </w:t>
      </w:r>
      <w:r w:rsidR="008471C2" w:rsidRPr="00D16458">
        <w:rPr>
          <w:rFonts w:ascii="Arial" w:eastAsia="Times New Roman" w:hAnsi="Arial" w:cs="Times New Roman"/>
          <w:sz w:val="18"/>
          <w:szCs w:val="18"/>
          <w:lang w:eastAsia="fr-FR"/>
        </w:rPr>
        <w:t>(commune, masse d’eau</w:t>
      </w:r>
      <w:r w:rsidR="00283779">
        <w:rPr>
          <w:rFonts w:ascii="Arial" w:eastAsia="Times New Roman" w:hAnsi="Arial" w:cs="Times New Roman"/>
          <w:sz w:val="18"/>
          <w:szCs w:val="18"/>
          <w:lang w:eastAsia="fr-FR"/>
        </w:rPr>
        <w:t xml:space="preserve"> au sens du </w:t>
      </w:r>
      <w:proofErr w:type="spellStart"/>
      <w:r w:rsidR="00283779">
        <w:rPr>
          <w:rFonts w:ascii="Arial" w:eastAsia="Times New Roman" w:hAnsi="Arial" w:cs="Times New Roman"/>
          <w:sz w:val="18"/>
          <w:szCs w:val="18"/>
          <w:lang w:eastAsia="fr-FR"/>
        </w:rPr>
        <w:t>Sdage</w:t>
      </w:r>
      <w:proofErr w:type="spellEnd"/>
      <w:r w:rsidR="008471C2" w:rsidRPr="00D16458">
        <w:rPr>
          <w:rFonts w:ascii="Arial" w:eastAsia="Times New Roman" w:hAnsi="Arial" w:cs="Times New Roman"/>
          <w:sz w:val="18"/>
          <w:szCs w:val="18"/>
          <w:lang w:eastAsia="fr-FR"/>
        </w:rPr>
        <w:t>,…)</w:t>
      </w:r>
      <w:r w:rsidR="008471C2">
        <w:rPr>
          <w:rFonts w:ascii="Arial" w:eastAsia="Times New Roman" w:hAnsi="Arial" w:cs="Times New Roman"/>
          <w:b/>
          <w:sz w:val="18"/>
          <w:szCs w:val="18"/>
          <w:lang w:eastAsia="fr-FR"/>
        </w:rPr>
        <w:t> </w:t>
      </w: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B05BFE" w:rsidRPr="00BB6071" w:rsidRDefault="00B05BFE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16458" w:rsidRPr="00B05BFE" w:rsidRDefault="00D16458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704C67" w:rsidRDefault="006037B1" w:rsidP="00704C6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7</w:t>
      </w:r>
      <w:r w:rsidR="00704C67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Planning de réalisation  </w:t>
      </w:r>
      <w:r w:rsidR="008471C2">
        <w:rPr>
          <w:rFonts w:ascii="Arial" w:eastAsia="Times New Roman" w:hAnsi="Arial" w:cs="Times New Roman"/>
          <w:sz w:val="18"/>
          <w:szCs w:val="18"/>
          <w:lang w:eastAsia="fr-FR"/>
        </w:rPr>
        <w:t>(démarrage, durée, ...)</w:t>
      </w:r>
    </w:p>
    <w:p w:rsidR="0092701E" w:rsidRPr="00B05BFE" w:rsidRDefault="0092701E" w:rsidP="00704C6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B05BFE" w:rsidRPr="003A3D45" w:rsidRDefault="00B05BFE" w:rsidP="00704C67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D52C60" w:rsidRPr="00B05BFE" w:rsidRDefault="00D52C60" w:rsidP="00073529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65768F" w:rsidRDefault="006037B1" w:rsidP="0065768F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8</w:t>
      </w:r>
      <w:r w:rsidR="0065768F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Autres informations </w:t>
      </w:r>
      <w:r w:rsidR="0065768F" w:rsidRPr="00811054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 </w:t>
      </w:r>
    </w:p>
    <w:p w:rsidR="001E00E4" w:rsidRPr="00B05BFE" w:rsidRDefault="001E00E4" w:rsidP="00BF79DA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187891" w:rsidRPr="00BB6071" w:rsidRDefault="00187891" w:rsidP="00BF79DA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</w:p>
    <w:p w:rsidR="00DD4722" w:rsidRPr="00B05BFE" w:rsidRDefault="00DD4722" w:rsidP="00BF79DA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10"/>
          <w:szCs w:val="10"/>
          <w:lang w:eastAsia="fr-FR"/>
        </w:rPr>
      </w:pPr>
    </w:p>
    <w:p w:rsidR="00BF79DA" w:rsidRDefault="00DD4493" w:rsidP="00BF79DA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b/>
          <w:sz w:val="18"/>
          <w:szCs w:val="18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18"/>
          <w:lang w:eastAsia="fr-FR"/>
        </w:rPr>
        <w:t>9</w:t>
      </w:r>
      <w:r w:rsidR="00BF79DA">
        <w:rPr>
          <w:rFonts w:ascii="Arial" w:eastAsia="Times New Roman" w:hAnsi="Arial" w:cs="Times New Roman"/>
          <w:b/>
          <w:sz w:val="18"/>
          <w:szCs w:val="18"/>
          <w:lang w:eastAsia="fr-FR"/>
        </w:rPr>
        <w:t xml:space="preserve">. </w:t>
      </w:r>
      <w:r w:rsidR="006037B1">
        <w:rPr>
          <w:rFonts w:ascii="Arial" w:eastAsia="Times New Roman" w:hAnsi="Arial" w:cs="Times New Roman"/>
          <w:b/>
          <w:sz w:val="18"/>
          <w:szCs w:val="18"/>
          <w:lang w:eastAsia="fr-FR"/>
        </w:rPr>
        <w:t>Coordonnées de la personne en charge de ce dossier  (</w:t>
      </w:r>
      <w:r w:rsidR="006037B1" w:rsidRPr="003A3D45">
        <w:rPr>
          <w:rFonts w:ascii="Arial" w:eastAsia="Times New Roman" w:hAnsi="Arial" w:cs="Times New Roman"/>
          <w:sz w:val="18"/>
          <w:szCs w:val="18"/>
          <w:u w:val="single"/>
          <w:lang w:eastAsia="fr-FR"/>
        </w:rPr>
        <w:t>La réponse lui sera transmise par courriel</w:t>
      </w:r>
      <w:r w:rsidR="006037B1">
        <w:rPr>
          <w:rFonts w:ascii="Arial" w:eastAsia="Times New Roman" w:hAnsi="Arial" w:cs="Times New Roman"/>
          <w:b/>
          <w:sz w:val="18"/>
          <w:szCs w:val="18"/>
          <w:lang w:eastAsia="fr-FR"/>
        </w:rPr>
        <w:t>)</w:t>
      </w:r>
    </w:p>
    <w:p w:rsidR="0092701E" w:rsidRPr="00B05BFE" w:rsidRDefault="0092701E" w:rsidP="00BF79DA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187891" w:rsidRPr="00BB6071" w:rsidRDefault="00187891" w:rsidP="00BF79DA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6A11E4" w:rsidRPr="006A11E4" w:rsidRDefault="006A11E4" w:rsidP="006037B1">
      <w:pPr>
        <w:tabs>
          <w:tab w:val="num" w:pos="720"/>
        </w:tabs>
        <w:spacing w:before="60" w:after="40" w:line="240" w:lineRule="auto"/>
        <w:ind w:left="-60"/>
        <w:rPr>
          <w:rFonts w:ascii="Arial" w:eastAsia="Times New Roman" w:hAnsi="Arial" w:cs="Times New Roman"/>
          <w:sz w:val="10"/>
          <w:szCs w:val="10"/>
          <w:lang w:eastAsia="fr-FR"/>
        </w:rPr>
      </w:pPr>
    </w:p>
    <w:tbl>
      <w:tblPr>
        <w:tblW w:w="10320" w:type="dxa"/>
        <w:tblInd w:w="-44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D52C60" w:rsidRPr="00511C33" w:rsidTr="00D52C60">
        <w:trPr>
          <w:cantSplit/>
          <w:trHeight w:val="280"/>
        </w:trPr>
        <w:tc>
          <w:tcPr>
            <w:tcW w:w="10320" w:type="dxa"/>
            <w:shd w:val="clear" w:color="auto" w:fill="C6D9F1" w:themeFill="text2" w:themeFillTint="33"/>
            <w:vAlign w:val="center"/>
          </w:tcPr>
          <w:p w:rsidR="00D52C60" w:rsidRDefault="006037B1" w:rsidP="003A3D4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Question préalable à l’éligibilité aux aides financières de l’Office de l’eau Réunion à adresser </w:t>
            </w:r>
            <w:r w:rsidR="00DD4493" w:rsidRPr="003A3D45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fr-FR"/>
              </w:rPr>
              <w:t>exclusivemen</w:t>
            </w:r>
            <w:r w:rsidR="00DD4493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t </w:t>
            </w:r>
            <w:r w:rsidR="0045559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à : aidesfinancieres@eaureunion.fr</w:t>
            </w:r>
          </w:p>
          <w:p w:rsidR="008D7103" w:rsidRPr="0024180B" w:rsidRDefault="0045559C" w:rsidP="003A3D4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Les échanges entre le pétitionnaire et l’Office de l’eau Réunion</w:t>
            </w:r>
            <w:r w:rsidR="00E36AC0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 effectués dans le présent cadre n’engagent pas les parties ; les informations qu’ils engendrent sont indicatives pour orienter le financement de projet dans la programmation pluriannuelle d’aide</w:t>
            </w:r>
            <w:r w:rsidR="00E717D0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s</w:t>
            </w:r>
            <w:r w:rsidR="00E36AC0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 financière</w:t>
            </w:r>
            <w:r w:rsidR="00E717D0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s</w:t>
            </w:r>
            <w:r w:rsidR="00E36AC0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 du bassin Réunion.</w:t>
            </w:r>
          </w:p>
        </w:tc>
      </w:tr>
    </w:tbl>
    <w:p w:rsidR="00DD4722" w:rsidRPr="00D52C60" w:rsidRDefault="00DD4722" w:rsidP="00D52C60">
      <w:pPr>
        <w:spacing w:before="60" w:after="40" w:line="240" w:lineRule="auto"/>
        <w:ind w:left="-60"/>
        <w:jc w:val="both"/>
        <w:rPr>
          <w:rFonts w:ascii="Arial" w:eastAsia="Times New Roman" w:hAnsi="Arial" w:cs="Times New Roman"/>
          <w:sz w:val="2"/>
          <w:szCs w:val="2"/>
          <w:lang w:eastAsia="fr-FR"/>
        </w:rPr>
      </w:pPr>
    </w:p>
    <w:sectPr w:rsidR="00DD4722" w:rsidRPr="00D52C60" w:rsidSect="006A11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9" w:rsidRDefault="007973D9" w:rsidP="00511C33">
      <w:pPr>
        <w:spacing w:after="0" w:line="240" w:lineRule="auto"/>
      </w:pPr>
      <w:r>
        <w:separator/>
      </w:r>
    </w:p>
  </w:endnote>
  <w:endnote w:type="continuationSeparator" w:id="0">
    <w:p w:rsidR="007973D9" w:rsidRDefault="007973D9" w:rsidP="0051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9" w:rsidRDefault="007973D9" w:rsidP="00511C33">
      <w:pPr>
        <w:spacing w:after="0" w:line="240" w:lineRule="auto"/>
      </w:pPr>
      <w:r>
        <w:separator/>
      </w:r>
    </w:p>
  </w:footnote>
  <w:footnote w:type="continuationSeparator" w:id="0">
    <w:p w:rsidR="007973D9" w:rsidRDefault="007973D9" w:rsidP="0051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F" w:rsidRPr="002D2C96" w:rsidRDefault="00656C7F" w:rsidP="00511C33">
    <w:pPr>
      <w:tabs>
        <w:tab w:val="center" w:pos="5757"/>
        <w:tab w:val="left" w:pos="8789"/>
      </w:tabs>
      <w:spacing w:after="0" w:line="240" w:lineRule="auto"/>
      <w:rPr>
        <w:rFonts w:ascii="Arial Narrow" w:eastAsia="Times New Roman" w:hAnsi="Arial Narrow" w:cs="Times New Roman"/>
        <w:b/>
        <w:color w:val="0070C0"/>
        <w:sz w:val="4"/>
        <w:szCs w:val="4"/>
        <w:lang w:eastAsia="fr-FR"/>
      </w:rPr>
    </w:pPr>
    <w:r w:rsidRPr="00511C33">
      <w:rPr>
        <w:rFonts w:ascii="Arial Narrow" w:eastAsia="Times New Roman" w:hAnsi="Arial Narrow" w:cs="Times New Roman"/>
        <w:noProof/>
        <w:sz w:val="24"/>
        <w:szCs w:val="20"/>
        <w:lang w:eastAsia="fr-FR"/>
      </w:rPr>
      <w:drawing>
        <wp:anchor distT="0" distB="0" distL="114300" distR="114300" simplePos="0" relativeHeight="251657216" behindDoc="0" locked="0" layoutInCell="1" allowOverlap="1" wp14:anchorId="6535D851" wp14:editId="5DB87E41">
          <wp:simplePos x="0" y="0"/>
          <wp:positionH relativeFrom="column">
            <wp:posOffset>-265760</wp:posOffset>
          </wp:positionH>
          <wp:positionV relativeFrom="paragraph">
            <wp:posOffset>-180340</wp:posOffset>
          </wp:positionV>
          <wp:extent cx="643890" cy="78994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C7F" w:rsidRDefault="00656C7F" w:rsidP="00511C33">
    <w:pPr>
      <w:tabs>
        <w:tab w:val="center" w:pos="5757"/>
        <w:tab w:val="left" w:pos="8789"/>
      </w:tabs>
      <w:spacing w:after="0" w:line="240" w:lineRule="auto"/>
      <w:jc w:val="center"/>
      <w:rPr>
        <w:rFonts w:ascii="Arial Narrow" w:eastAsia="Times New Roman" w:hAnsi="Arial Narrow" w:cs="Times New Roman"/>
        <w:b/>
        <w:color w:val="0070C0"/>
        <w:sz w:val="16"/>
        <w:szCs w:val="16"/>
        <w:lang w:eastAsia="fr-FR"/>
      </w:rPr>
    </w:pPr>
  </w:p>
  <w:p w:rsidR="00656C7F" w:rsidRDefault="008E2419" w:rsidP="00511C33">
    <w:pPr>
      <w:tabs>
        <w:tab w:val="center" w:pos="5757"/>
        <w:tab w:val="left" w:pos="8789"/>
      </w:tabs>
      <w:spacing w:after="0" w:line="240" w:lineRule="auto"/>
      <w:jc w:val="center"/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</w:pPr>
    <w:r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  <w:t>Programme d’aide</w:t>
    </w:r>
    <w:r w:rsidR="00E717D0"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  <w:t>s</w:t>
    </w:r>
    <w:r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  <w:t xml:space="preserve"> financière</w:t>
    </w:r>
    <w:r w:rsidR="00E717D0"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  <w:t>s</w:t>
    </w:r>
    <w:r>
      <w:rPr>
        <w:rFonts w:ascii="Arial Narrow" w:eastAsia="Times New Roman" w:hAnsi="Arial Narrow" w:cs="Times New Roman"/>
        <w:b/>
        <w:color w:val="0070C0"/>
        <w:sz w:val="40"/>
        <w:szCs w:val="20"/>
        <w:lang w:eastAsia="fr-FR"/>
      </w:rPr>
      <w:t xml:space="preserve"> 2016-2021</w:t>
    </w:r>
  </w:p>
  <w:p w:rsidR="00656C7F" w:rsidRDefault="00656C7F" w:rsidP="00511C33">
    <w:pPr>
      <w:tabs>
        <w:tab w:val="center" w:pos="5757"/>
        <w:tab w:val="left" w:pos="8789"/>
      </w:tabs>
      <w:spacing w:after="0" w:line="240" w:lineRule="auto"/>
      <w:jc w:val="center"/>
      <w:rPr>
        <w:rFonts w:ascii="Arial Narrow" w:eastAsia="Times New Roman" w:hAnsi="Arial Narrow" w:cs="Times New Roman"/>
        <w:b/>
        <w:color w:val="0070C0"/>
        <w:sz w:val="20"/>
        <w:szCs w:val="20"/>
        <w:lang w:eastAsia="fr-FR"/>
      </w:rPr>
    </w:pPr>
  </w:p>
  <w:p w:rsidR="00D52C60" w:rsidRPr="00187891" w:rsidRDefault="00D52C60" w:rsidP="00511C33">
    <w:pPr>
      <w:tabs>
        <w:tab w:val="center" w:pos="5757"/>
        <w:tab w:val="left" w:pos="8789"/>
      </w:tabs>
      <w:spacing w:after="0" w:line="240" w:lineRule="auto"/>
      <w:jc w:val="center"/>
      <w:rPr>
        <w:rFonts w:ascii="Arial Narrow" w:eastAsia="Times New Roman" w:hAnsi="Arial Narrow" w:cs="Times New Roman"/>
        <w:b/>
        <w:color w:val="0070C0"/>
        <w:sz w:val="10"/>
        <w:szCs w:val="1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AFA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5A13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BE8D3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B9B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40F93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6415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880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51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0839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CE5F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0D2"/>
    <w:multiLevelType w:val="hybridMultilevel"/>
    <w:tmpl w:val="07161254"/>
    <w:lvl w:ilvl="0" w:tplc="040C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09B93E4B"/>
    <w:multiLevelType w:val="hybridMultilevel"/>
    <w:tmpl w:val="EBF834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0510F"/>
    <w:multiLevelType w:val="hybridMultilevel"/>
    <w:tmpl w:val="98EC1DA4"/>
    <w:lvl w:ilvl="0" w:tplc="A4EA2BB8">
      <w:start w:val="7"/>
      <w:numFmt w:val="bullet"/>
      <w:lvlText w:val=""/>
      <w:lvlJc w:val="left"/>
      <w:pPr>
        <w:ind w:left="65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24E2304E"/>
    <w:multiLevelType w:val="hybridMultilevel"/>
    <w:tmpl w:val="96D01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3C8"/>
    <w:multiLevelType w:val="multilevel"/>
    <w:tmpl w:val="1874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15">
    <w:nsid w:val="3DE652B0"/>
    <w:multiLevelType w:val="hybridMultilevel"/>
    <w:tmpl w:val="ECAC0440"/>
    <w:lvl w:ilvl="0" w:tplc="040C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E0B4115"/>
    <w:multiLevelType w:val="hybridMultilevel"/>
    <w:tmpl w:val="B69AD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67A55"/>
    <w:multiLevelType w:val="hybridMultilevel"/>
    <w:tmpl w:val="0F7C55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071"/>
    <w:multiLevelType w:val="hybridMultilevel"/>
    <w:tmpl w:val="D7BE3386"/>
    <w:lvl w:ilvl="0" w:tplc="322C3A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9416A"/>
    <w:multiLevelType w:val="hybridMultilevel"/>
    <w:tmpl w:val="9E9E8F8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18"/>
  </w:num>
  <w:num w:numId="7">
    <w:abstractNumId w:val="19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3"/>
    <w:rsid w:val="00000F8B"/>
    <w:rsid w:val="00003C47"/>
    <w:rsid w:val="00005B92"/>
    <w:rsid w:val="000144A7"/>
    <w:rsid w:val="000166C8"/>
    <w:rsid w:val="0002786A"/>
    <w:rsid w:val="00033B6A"/>
    <w:rsid w:val="00043573"/>
    <w:rsid w:val="0004389B"/>
    <w:rsid w:val="000440B3"/>
    <w:rsid w:val="00045E64"/>
    <w:rsid w:val="00046C41"/>
    <w:rsid w:val="00053D47"/>
    <w:rsid w:val="00066CC3"/>
    <w:rsid w:val="00071BD7"/>
    <w:rsid w:val="00073529"/>
    <w:rsid w:val="0007669A"/>
    <w:rsid w:val="000830D3"/>
    <w:rsid w:val="00086108"/>
    <w:rsid w:val="00087BC1"/>
    <w:rsid w:val="000C501D"/>
    <w:rsid w:val="000E1700"/>
    <w:rsid w:val="000E21F0"/>
    <w:rsid w:val="000F070F"/>
    <w:rsid w:val="000F223F"/>
    <w:rsid w:val="000F22A3"/>
    <w:rsid w:val="001025C2"/>
    <w:rsid w:val="00105F0F"/>
    <w:rsid w:val="001073DF"/>
    <w:rsid w:val="001112AE"/>
    <w:rsid w:val="00125AE7"/>
    <w:rsid w:val="00136D0D"/>
    <w:rsid w:val="00142D61"/>
    <w:rsid w:val="00143779"/>
    <w:rsid w:val="00161EE9"/>
    <w:rsid w:val="0016261F"/>
    <w:rsid w:val="001626B7"/>
    <w:rsid w:val="00173B2A"/>
    <w:rsid w:val="001756DA"/>
    <w:rsid w:val="00180593"/>
    <w:rsid w:val="00187891"/>
    <w:rsid w:val="00191172"/>
    <w:rsid w:val="001A0321"/>
    <w:rsid w:val="001A07D9"/>
    <w:rsid w:val="001A2735"/>
    <w:rsid w:val="001A4407"/>
    <w:rsid w:val="001A5EAD"/>
    <w:rsid w:val="001B23F5"/>
    <w:rsid w:val="001B3B43"/>
    <w:rsid w:val="001C37A4"/>
    <w:rsid w:val="001C6578"/>
    <w:rsid w:val="001D7B90"/>
    <w:rsid w:val="001E00E4"/>
    <w:rsid w:val="001E102F"/>
    <w:rsid w:val="001F0DC5"/>
    <w:rsid w:val="001F16E7"/>
    <w:rsid w:val="001F7341"/>
    <w:rsid w:val="002007DE"/>
    <w:rsid w:val="0020327D"/>
    <w:rsid w:val="00214687"/>
    <w:rsid w:val="002304D5"/>
    <w:rsid w:val="00236442"/>
    <w:rsid w:val="00241729"/>
    <w:rsid w:val="0024180B"/>
    <w:rsid w:val="00247BF4"/>
    <w:rsid w:val="0025026A"/>
    <w:rsid w:val="002568AE"/>
    <w:rsid w:val="00262009"/>
    <w:rsid w:val="00265FC0"/>
    <w:rsid w:val="002757EC"/>
    <w:rsid w:val="00283779"/>
    <w:rsid w:val="00287E01"/>
    <w:rsid w:val="002907DB"/>
    <w:rsid w:val="002955B1"/>
    <w:rsid w:val="002A0617"/>
    <w:rsid w:val="002A2733"/>
    <w:rsid w:val="002B0936"/>
    <w:rsid w:val="002B4176"/>
    <w:rsid w:val="002B5869"/>
    <w:rsid w:val="002C678E"/>
    <w:rsid w:val="002C7275"/>
    <w:rsid w:val="002D034C"/>
    <w:rsid w:val="002D2C96"/>
    <w:rsid w:val="002E528A"/>
    <w:rsid w:val="002E7AC5"/>
    <w:rsid w:val="00301092"/>
    <w:rsid w:val="00302363"/>
    <w:rsid w:val="00303C01"/>
    <w:rsid w:val="00305D25"/>
    <w:rsid w:val="003151AB"/>
    <w:rsid w:val="003212D0"/>
    <w:rsid w:val="003240C7"/>
    <w:rsid w:val="00331B2B"/>
    <w:rsid w:val="003407F1"/>
    <w:rsid w:val="00343810"/>
    <w:rsid w:val="0034387F"/>
    <w:rsid w:val="00344554"/>
    <w:rsid w:val="003459A1"/>
    <w:rsid w:val="00351611"/>
    <w:rsid w:val="00351ADD"/>
    <w:rsid w:val="00353EFD"/>
    <w:rsid w:val="00361899"/>
    <w:rsid w:val="00361E4E"/>
    <w:rsid w:val="00364239"/>
    <w:rsid w:val="00367C16"/>
    <w:rsid w:val="00370317"/>
    <w:rsid w:val="003721F4"/>
    <w:rsid w:val="00376392"/>
    <w:rsid w:val="00380E3C"/>
    <w:rsid w:val="0038309B"/>
    <w:rsid w:val="003852DD"/>
    <w:rsid w:val="00386FD4"/>
    <w:rsid w:val="003A3D45"/>
    <w:rsid w:val="003A4B44"/>
    <w:rsid w:val="003B0A37"/>
    <w:rsid w:val="003C0E73"/>
    <w:rsid w:val="003C5F50"/>
    <w:rsid w:val="003D35C6"/>
    <w:rsid w:val="003E145A"/>
    <w:rsid w:val="003E479A"/>
    <w:rsid w:val="003F7B0D"/>
    <w:rsid w:val="003F7DA2"/>
    <w:rsid w:val="004014F6"/>
    <w:rsid w:val="00407743"/>
    <w:rsid w:val="00410850"/>
    <w:rsid w:val="00410DB6"/>
    <w:rsid w:val="00413482"/>
    <w:rsid w:val="0041391F"/>
    <w:rsid w:val="00415856"/>
    <w:rsid w:val="00423D11"/>
    <w:rsid w:val="0043467C"/>
    <w:rsid w:val="00445840"/>
    <w:rsid w:val="00450C5C"/>
    <w:rsid w:val="0045559C"/>
    <w:rsid w:val="0046536D"/>
    <w:rsid w:val="004718BD"/>
    <w:rsid w:val="0048071B"/>
    <w:rsid w:val="00485033"/>
    <w:rsid w:val="004871CA"/>
    <w:rsid w:val="0049069E"/>
    <w:rsid w:val="00493242"/>
    <w:rsid w:val="00494831"/>
    <w:rsid w:val="00494D14"/>
    <w:rsid w:val="004A322A"/>
    <w:rsid w:val="004B73ED"/>
    <w:rsid w:val="004C092D"/>
    <w:rsid w:val="004C3242"/>
    <w:rsid w:val="004D37A0"/>
    <w:rsid w:val="004E1A00"/>
    <w:rsid w:val="004E3695"/>
    <w:rsid w:val="00502B12"/>
    <w:rsid w:val="0050631E"/>
    <w:rsid w:val="005113F3"/>
    <w:rsid w:val="00511C33"/>
    <w:rsid w:val="00534BF5"/>
    <w:rsid w:val="00542015"/>
    <w:rsid w:val="005566CA"/>
    <w:rsid w:val="005575A2"/>
    <w:rsid w:val="00571B1F"/>
    <w:rsid w:val="00574582"/>
    <w:rsid w:val="00580A40"/>
    <w:rsid w:val="0058282A"/>
    <w:rsid w:val="0058629A"/>
    <w:rsid w:val="005865BA"/>
    <w:rsid w:val="00590F0B"/>
    <w:rsid w:val="00591CA5"/>
    <w:rsid w:val="00595B71"/>
    <w:rsid w:val="00595F1C"/>
    <w:rsid w:val="00596BC1"/>
    <w:rsid w:val="005D4F6B"/>
    <w:rsid w:val="005D66AF"/>
    <w:rsid w:val="005E01D4"/>
    <w:rsid w:val="005E3B8B"/>
    <w:rsid w:val="005E4A39"/>
    <w:rsid w:val="005F1CC8"/>
    <w:rsid w:val="005F37C7"/>
    <w:rsid w:val="006037B1"/>
    <w:rsid w:val="00605EF0"/>
    <w:rsid w:val="0060742E"/>
    <w:rsid w:val="00623949"/>
    <w:rsid w:val="006263D2"/>
    <w:rsid w:val="00635394"/>
    <w:rsid w:val="006373FA"/>
    <w:rsid w:val="00644215"/>
    <w:rsid w:val="0064794B"/>
    <w:rsid w:val="00656C7F"/>
    <w:rsid w:val="0065768F"/>
    <w:rsid w:val="00662AF8"/>
    <w:rsid w:val="00696EA1"/>
    <w:rsid w:val="00697918"/>
    <w:rsid w:val="006A11E4"/>
    <w:rsid w:val="006B346F"/>
    <w:rsid w:val="006D23DB"/>
    <w:rsid w:val="006D450A"/>
    <w:rsid w:val="006D52ED"/>
    <w:rsid w:val="006E2295"/>
    <w:rsid w:val="006E3D63"/>
    <w:rsid w:val="006E570C"/>
    <w:rsid w:val="006E5BCC"/>
    <w:rsid w:val="006F1401"/>
    <w:rsid w:val="00701C86"/>
    <w:rsid w:val="007022AF"/>
    <w:rsid w:val="00704C67"/>
    <w:rsid w:val="00707592"/>
    <w:rsid w:val="00712B12"/>
    <w:rsid w:val="00723B12"/>
    <w:rsid w:val="00724DFE"/>
    <w:rsid w:val="0073177C"/>
    <w:rsid w:val="00747F3B"/>
    <w:rsid w:val="00757FD0"/>
    <w:rsid w:val="00767B18"/>
    <w:rsid w:val="00774B37"/>
    <w:rsid w:val="00775FDB"/>
    <w:rsid w:val="00785E92"/>
    <w:rsid w:val="00793609"/>
    <w:rsid w:val="007951D5"/>
    <w:rsid w:val="0079702B"/>
    <w:rsid w:val="00797069"/>
    <w:rsid w:val="007973D9"/>
    <w:rsid w:val="007976EE"/>
    <w:rsid w:val="007A2DAE"/>
    <w:rsid w:val="007A3396"/>
    <w:rsid w:val="007B048F"/>
    <w:rsid w:val="007B1A3B"/>
    <w:rsid w:val="007B7199"/>
    <w:rsid w:val="007D1931"/>
    <w:rsid w:val="007E068C"/>
    <w:rsid w:val="007E5A47"/>
    <w:rsid w:val="007E79BC"/>
    <w:rsid w:val="007F3B44"/>
    <w:rsid w:val="007F5C90"/>
    <w:rsid w:val="00800A93"/>
    <w:rsid w:val="008104A5"/>
    <w:rsid w:val="00811054"/>
    <w:rsid w:val="00820FF4"/>
    <w:rsid w:val="0082320B"/>
    <w:rsid w:val="00824F4E"/>
    <w:rsid w:val="00831545"/>
    <w:rsid w:val="00834079"/>
    <w:rsid w:val="008471C2"/>
    <w:rsid w:val="00851D53"/>
    <w:rsid w:val="00862942"/>
    <w:rsid w:val="008671A8"/>
    <w:rsid w:val="0087327D"/>
    <w:rsid w:val="00874C66"/>
    <w:rsid w:val="00877F1C"/>
    <w:rsid w:val="008842DE"/>
    <w:rsid w:val="00884D8C"/>
    <w:rsid w:val="008866BE"/>
    <w:rsid w:val="008902A5"/>
    <w:rsid w:val="00897490"/>
    <w:rsid w:val="008B5BAF"/>
    <w:rsid w:val="008B6E33"/>
    <w:rsid w:val="008C37DE"/>
    <w:rsid w:val="008D5FCB"/>
    <w:rsid w:val="008D7103"/>
    <w:rsid w:val="008E1216"/>
    <w:rsid w:val="008E2419"/>
    <w:rsid w:val="008E3C01"/>
    <w:rsid w:val="008F288D"/>
    <w:rsid w:val="008F37AE"/>
    <w:rsid w:val="008F3863"/>
    <w:rsid w:val="008F4B92"/>
    <w:rsid w:val="009022DA"/>
    <w:rsid w:val="009070D2"/>
    <w:rsid w:val="00920FF4"/>
    <w:rsid w:val="0092229E"/>
    <w:rsid w:val="00922813"/>
    <w:rsid w:val="0092701E"/>
    <w:rsid w:val="009328F9"/>
    <w:rsid w:val="009372A2"/>
    <w:rsid w:val="00940074"/>
    <w:rsid w:val="00945327"/>
    <w:rsid w:val="00945E0F"/>
    <w:rsid w:val="0095037B"/>
    <w:rsid w:val="009504A1"/>
    <w:rsid w:val="00956925"/>
    <w:rsid w:val="00971503"/>
    <w:rsid w:val="00971654"/>
    <w:rsid w:val="00975CC5"/>
    <w:rsid w:val="009828E1"/>
    <w:rsid w:val="009834E9"/>
    <w:rsid w:val="00984884"/>
    <w:rsid w:val="0099321B"/>
    <w:rsid w:val="009A70B9"/>
    <w:rsid w:val="009B6F15"/>
    <w:rsid w:val="009B78CF"/>
    <w:rsid w:val="009D3C46"/>
    <w:rsid w:val="009F0F39"/>
    <w:rsid w:val="009F1217"/>
    <w:rsid w:val="009F6832"/>
    <w:rsid w:val="00A05898"/>
    <w:rsid w:val="00A12E71"/>
    <w:rsid w:val="00A15741"/>
    <w:rsid w:val="00A16C15"/>
    <w:rsid w:val="00A20E9A"/>
    <w:rsid w:val="00A250B9"/>
    <w:rsid w:val="00A254BC"/>
    <w:rsid w:val="00A255BE"/>
    <w:rsid w:val="00A32829"/>
    <w:rsid w:val="00A46A73"/>
    <w:rsid w:val="00A515E7"/>
    <w:rsid w:val="00A54ABF"/>
    <w:rsid w:val="00A65196"/>
    <w:rsid w:val="00A704F8"/>
    <w:rsid w:val="00A73DF6"/>
    <w:rsid w:val="00A80709"/>
    <w:rsid w:val="00A83FEC"/>
    <w:rsid w:val="00A845BD"/>
    <w:rsid w:val="00A85D6E"/>
    <w:rsid w:val="00AA4D91"/>
    <w:rsid w:val="00AC5993"/>
    <w:rsid w:val="00AC659B"/>
    <w:rsid w:val="00AD4380"/>
    <w:rsid w:val="00AD798C"/>
    <w:rsid w:val="00AE706F"/>
    <w:rsid w:val="00B019E0"/>
    <w:rsid w:val="00B05BFE"/>
    <w:rsid w:val="00B1609E"/>
    <w:rsid w:val="00B2710D"/>
    <w:rsid w:val="00B35098"/>
    <w:rsid w:val="00B36662"/>
    <w:rsid w:val="00B451DB"/>
    <w:rsid w:val="00B55BE2"/>
    <w:rsid w:val="00B55E2B"/>
    <w:rsid w:val="00B56110"/>
    <w:rsid w:val="00B63B42"/>
    <w:rsid w:val="00B66E6B"/>
    <w:rsid w:val="00B7544A"/>
    <w:rsid w:val="00B81C2C"/>
    <w:rsid w:val="00B85F53"/>
    <w:rsid w:val="00B87A68"/>
    <w:rsid w:val="00B90CDF"/>
    <w:rsid w:val="00B92949"/>
    <w:rsid w:val="00B93803"/>
    <w:rsid w:val="00BA036E"/>
    <w:rsid w:val="00BB6071"/>
    <w:rsid w:val="00BB6D23"/>
    <w:rsid w:val="00BC1CCB"/>
    <w:rsid w:val="00BD171F"/>
    <w:rsid w:val="00BD604B"/>
    <w:rsid w:val="00BF57B9"/>
    <w:rsid w:val="00BF7814"/>
    <w:rsid w:val="00BF79DA"/>
    <w:rsid w:val="00C0443E"/>
    <w:rsid w:val="00C07954"/>
    <w:rsid w:val="00C07A45"/>
    <w:rsid w:val="00C1160F"/>
    <w:rsid w:val="00C22E1F"/>
    <w:rsid w:val="00C259DD"/>
    <w:rsid w:val="00C3228D"/>
    <w:rsid w:val="00C42AB0"/>
    <w:rsid w:val="00C56926"/>
    <w:rsid w:val="00C56EFD"/>
    <w:rsid w:val="00C62A8B"/>
    <w:rsid w:val="00C66392"/>
    <w:rsid w:val="00C6732B"/>
    <w:rsid w:val="00C70519"/>
    <w:rsid w:val="00C760DC"/>
    <w:rsid w:val="00C91EC5"/>
    <w:rsid w:val="00C95DBA"/>
    <w:rsid w:val="00C96889"/>
    <w:rsid w:val="00CB66FC"/>
    <w:rsid w:val="00CC0208"/>
    <w:rsid w:val="00CC0865"/>
    <w:rsid w:val="00CC0CBC"/>
    <w:rsid w:val="00CC55D8"/>
    <w:rsid w:val="00CC608F"/>
    <w:rsid w:val="00CC6ACE"/>
    <w:rsid w:val="00CE6BA8"/>
    <w:rsid w:val="00CF0EA9"/>
    <w:rsid w:val="00CF2EC1"/>
    <w:rsid w:val="00CF3716"/>
    <w:rsid w:val="00D0032E"/>
    <w:rsid w:val="00D07FF6"/>
    <w:rsid w:val="00D1567C"/>
    <w:rsid w:val="00D16458"/>
    <w:rsid w:val="00D17DC5"/>
    <w:rsid w:val="00D31E0F"/>
    <w:rsid w:val="00D32FAE"/>
    <w:rsid w:val="00D3440B"/>
    <w:rsid w:val="00D44BF3"/>
    <w:rsid w:val="00D464A4"/>
    <w:rsid w:val="00D46CEB"/>
    <w:rsid w:val="00D52C60"/>
    <w:rsid w:val="00D663A8"/>
    <w:rsid w:val="00D779C5"/>
    <w:rsid w:val="00D8185B"/>
    <w:rsid w:val="00D92E63"/>
    <w:rsid w:val="00DA4D90"/>
    <w:rsid w:val="00DA653B"/>
    <w:rsid w:val="00DB23EB"/>
    <w:rsid w:val="00DB4573"/>
    <w:rsid w:val="00DB73F3"/>
    <w:rsid w:val="00DB742C"/>
    <w:rsid w:val="00DC05E1"/>
    <w:rsid w:val="00DD2FC0"/>
    <w:rsid w:val="00DD34E3"/>
    <w:rsid w:val="00DD4493"/>
    <w:rsid w:val="00DD4722"/>
    <w:rsid w:val="00DE60CB"/>
    <w:rsid w:val="00DE7FF6"/>
    <w:rsid w:val="00DF019B"/>
    <w:rsid w:val="00DF0FA6"/>
    <w:rsid w:val="00DF5A56"/>
    <w:rsid w:val="00E00ECD"/>
    <w:rsid w:val="00E03704"/>
    <w:rsid w:val="00E17560"/>
    <w:rsid w:val="00E273E5"/>
    <w:rsid w:val="00E27FD3"/>
    <w:rsid w:val="00E314C6"/>
    <w:rsid w:val="00E35083"/>
    <w:rsid w:val="00E36AC0"/>
    <w:rsid w:val="00E45CB5"/>
    <w:rsid w:val="00E475CF"/>
    <w:rsid w:val="00E55B18"/>
    <w:rsid w:val="00E56718"/>
    <w:rsid w:val="00E63B2C"/>
    <w:rsid w:val="00E717D0"/>
    <w:rsid w:val="00E91688"/>
    <w:rsid w:val="00E923BD"/>
    <w:rsid w:val="00E939F6"/>
    <w:rsid w:val="00E95CDC"/>
    <w:rsid w:val="00EA4A66"/>
    <w:rsid w:val="00EB1C21"/>
    <w:rsid w:val="00EB47AC"/>
    <w:rsid w:val="00EB6A20"/>
    <w:rsid w:val="00ED0840"/>
    <w:rsid w:val="00ED196F"/>
    <w:rsid w:val="00ED3BC4"/>
    <w:rsid w:val="00ED698F"/>
    <w:rsid w:val="00EE21EE"/>
    <w:rsid w:val="00EE6C8C"/>
    <w:rsid w:val="00EF0B0A"/>
    <w:rsid w:val="00EF6C70"/>
    <w:rsid w:val="00F051EF"/>
    <w:rsid w:val="00F06B89"/>
    <w:rsid w:val="00F07FA4"/>
    <w:rsid w:val="00F21B90"/>
    <w:rsid w:val="00F22924"/>
    <w:rsid w:val="00F27529"/>
    <w:rsid w:val="00F30780"/>
    <w:rsid w:val="00F437E8"/>
    <w:rsid w:val="00F6189F"/>
    <w:rsid w:val="00F628B6"/>
    <w:rsid w:val="00F632F7"/>
    <w:rsid w:val="00F70DD0"/>
    <w:rsid w:val="00F70FEB"/>
    <w:rsid w:val="00F76498"/>
    <w:rsid w:val="00F7681F"/>
    <w:rsid w:val="00F87FFD"/>
    <w:rsid w:val="00F90FF7"/>
    <w:rsid w:val="00F9316D"/>
    <w:rsid w:val="00F9790C"/>
    <w:rsid w:val="00FB1D7F"/>
    <w:rsid w:val="00FD3715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3"/>
  </w:style>
  <w:style w:type="paragraph" w:styleId="Titre1">
    <w:name w:val="heading 1"/>
    <w:basedOn w:val="Normal"/>
    <w:next w:val="Normal"/>
    <w:link w:val="Titre1Car"/>
    <w:uiPriority w:val="9"/>
    <w:qFormat/>
    <w:rsid w:val="00DA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4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4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4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4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4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4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4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4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33"/>
  </w:style>
  <w:style w:type="paragraph" w:styleId="Pieddepage">
    <w:name w:val="footer"/>
    <w:basedOn w:val="Normal"/>
    <w:link w:val="PieddepageCar"/>
    <w:uiPriority w:val="99"/>
    <w:unhideWhenUsed/>
    <w:rsid w:val="0051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33"/>
  </w:style>
  <w:style w:type="paragraph" w:styleId="Textedebulles">
    <w:name w:val="Balloon Text"/>
    <w:basedOn w:val="Normal"/>
    <w:link w:val="TextedebullesCar"/>
    <w:uiPriority w:val="99"/>
    <w:semiHidden/>
    <w:unhideWhenUsed/>
    <w:rsid w:val="005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C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185B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DA4D9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4D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4D9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A4D90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A4D90"/>
  </w:style>
  <w:style w:type="paragraph" w:styleId="Citation">
    <w:name w:val="Quote"/>
    <w:basedOn w:val="Normal"/>
    <w:next w:val="Normal"/>
    <w:link w:val="CitationCar"/>
    <w:uiPriority w:val="29"/>
    <w:qFormat/>
    <w:rsid w:val="00DA4D9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A4D9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4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4D90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D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D90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4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4D90"/>
  </w:style>
  <w:style w:type="paragraph" w:styleId="Corpsdetexte2">
    <w:name w:val="Body Text 2"/>
    <w:basedOn w:val="Normal"/>
    <w:link w:val="Corpsdetexte2Car"/>
    <w:uiPriority w:val="99"/>
    <w:semiHidden/>
    <w:unhideWhenUsed/>
    <w:rsid w:val="00DA4D9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A4D90"/>
  </w:style>
  <w:style w:type="paragraph" w:styleId="Corpsdetexte3">
    <w:name w:val="Body Text 3"/>
    <w:basedOn w:val="Normal"/>
    <w:link w:val="Corpsdetexte3Car"/>
    <w:uiPriority w:val="99"/>
    <w:semiHidden/>
    <w:unhideWhenUsed/>
    <w:rsid w:val="00DA4D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4D90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4D90"/>
  </w:style>
  <w:style w:type="character" w:customStyle="1" w:styleId="DateCar">
    <w:name w:val="Date Car"/>
    <w:basedOn w:val="Policepardfaut"/>
    <w:link w:val="Date"/>
    <w:uiPriority w:val="99"/>
    <w:semiHidden/>
    <w:rsid w:val="00DA4D90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4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A4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DA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4D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A4D9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4D90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A4D90"/>
  </w:style>
  <w:style w:type="paragraph" w:styleId="Index1">
    <w:name w:val="index 1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A4D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DA4D9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4D9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4D9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4D9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4D90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DA4D9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A4D9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A4D90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A4D9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A4D90"/>
    <w:pPr>
      <w:numPr>
        <w:numId w:val="1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A4D90"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A4D90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A4D90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A4D9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A4D90"/>
    <w:pPr>
      <w:numPr>
        <w:numId w:val="2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4D9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4D9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4D9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4D9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4D90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DA4D90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DA4D9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D90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4D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4D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D90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4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4D90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4D9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A4D9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9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4D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A4D9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4D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A4D9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4D90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A4D90"/>
  </w:style>
  <w:style w:type="paragraph" w:styleId="Retraitnormal">
    <w:name w:val="Normal Indent"/>
    <w:basedOn w:val="Normal"/>
    <w:uiPriority w:val="99"/>
    <w:semiHidden/>
    <w:unhideWhenUsed/>
    <w:rsid w:val="00DA4D90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4D90"/>
  </w:style>
  <w:style w:type="character" w:customStyle="1" w:styleId="SalutationsCar">
    <w:name w:val="Salutations Car"/>
    <w:basedOn w:val="Policepardfaut"/>
    <w:link w:val="Salutations"/>
    <w:uiPriority w:val="99"/>
    <w:semiHidden/>
    <w:rsid w:val="00DA4D90"/>
  </w:style>
  <w:style w:type="paragraph" w:styleId="Sansinterligne">
    <w:name w:val="No Spacing"/>
    <w:uiPriority w:val="1"/>
    <w:qFormat/>
    <w:rsid w:val="00DA4D90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DA4D90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A4D90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4D9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A4D90"/>
  </w:style>
  <w:style w:type="paragraph" w:styleId="Sous-titre">
    <w:name w:val="Subtitle"/>
    <w:basedOn w:val="Normal"/>
    <w:next w:val="Normal"/>
    <w:link w:val="Sous-titreCar"/>
    <w:uiPriority w:val="11"/>
    <w:qFormat/>
    <w:rsid w:val="00DA4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4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A4D90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A4D90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DA4D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A4D90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DA4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A4D90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A4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4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DA4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A4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A4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A4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A4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A4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4D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A4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4D9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A4D90"/>
  </w:style>
  <w:style w:type="paragraph" w:styleId="Titreindex">
    <w:name w:val="index heading"/>
    <w:basedOn w:val="Normal"/>
    <w:next w:val="Index1"/>
    <w:uiPriority w:val="99"/>
    <w:semiHidden/>
    <w:unhideWhenUsed/>
    <w:rsid w:val="00DA4D90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DA4D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A4D9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A4D9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A4D9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A4D9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A4D9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A4D9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A4D9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A4D9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A4D9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3"/>
  </w:style>
  <w:style w:type="paragraph" w:styleId="Titre1">
    <w:name w:val="heading 1"/>
    <w:basedOn w:val="Normal"/>
    <w:next w:val="Normal"/>
    <w:link w:val="Titre1Car"/>
    <w:uiPriority w:val="9"/>
    <w:qFormat/>
    <w:rsid w:val="00DA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4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4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4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4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4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4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4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4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33"/>
  </w:style>
  <w:style w:type="paragraph" w:styleId="Pieddepage">
    <w:name w:val="footer"/>
    <w:basedOn w:val="Normal"/>
    <w:link w:val="PieddepageCar"/>
    <w:uiPriority w:val="99"/>
    <w:unhideWhenUsed/>
    <w:rsid w:val="0051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33"/>
  </w:style>
  <w:style w:type="paragraph" w:styleId="Textedebulles">
    <w:name w:val="Balloon Text"/>
    <w:basedOn w:val="Normal"/>
    <w:link w:val="TextedebullesCar"/>
    <w:uiPriority w:val="99"/>
    <w:semiHidden/>
    <w:unhideWhenUsed/>
    <w:rsid w:val="005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C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185B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DA4D9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4D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4D9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A4D90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A4D90"/>
  </w:style>
  <w:style w:type="paragraph" w:styleId="Citation">
    <w:name w:val="Quote"/>
    <w:basedOn w:val="Normal"/>
    <w:next w:val="Normal"/>
    <w:link w:val="CitationCar"/>
    <w:uiPriority w:val="29"/>
    <w:qFormat/>
    <w:rsid w:val="00DA4D9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A4D9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4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4D90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D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D90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4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4D90"/>
  </w:style>
  <w:style w:type="paragraph" w:styleId="Corpsdetexte2">
    <w:name w:val="Body Text 2"/>
    <w:basedOn w:val="Normal"/>
    <w:link w:val="Corpsdetexte2Car"/>
    <w:uiPriority w:val="99"/>
    <w:semiHidden/>
    <w:unhideWhenUsed/>
    <w:rsid w:val="00DA4D9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A4D90"/>
  </w:style>
  <w:style w:type="paragraph" w:styleId="Corpsdetexte3">
    <w:name w:val="Body Text 3"/>
    <w:basedOn w:val="Normal"/>
    <w:link w:val="Corpsdetexte3Car"/>
    <w:uiPriority w:val="99"/>
    <w:semiHidden/>
    <w:unhideWhenUsed/>
    <w:rsid w:val="00DA4D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4D90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4D90"/>
  </w:style>
  <w:style w:type="character" w:customStyle="1" w:styleId="DateCar">
    <w:name w:val="Date Car"/>
    <w:basedOn w:val="Policepardfaut"/>
    <w:link w:val="Date"/>
    <w:uiPriority w:val="99"/>
    <w:semiHidden/>
    <w:rsid w:val="00DA4D90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4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A4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DA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4D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A4D9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4D90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A4D90"/>
  </w:style>
  <w:style w:type="paragraph" w:styleId="Index1">
    <w:name w:val="index 1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4D90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A4D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DA4D9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4D9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4D9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4D9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4D90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DA4D9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A4D9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A4D90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A4D9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A4D90"/>
    <w:pPr>
      <w:numPr>
        <w:numId w:val="1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A4D90"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A4D90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A4D90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A4D9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A4D90"/>
    <w:pPr>
      <w:numPr>
        <w:numId w:val="2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4D9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4D9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4D9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4D9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4D90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DA4D90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DA4D9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D90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A4D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4D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D90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4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4D90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4D9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A4D9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9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4D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A4D9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4D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A4D9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4D90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A4D90"/>
  </w:style>
  <w:style w:type="paragraph" w:styleId="Retraitnormal">
    <w:name w:val="Normal Indent"/>
    <w:basedOn w:val="Normal"/>
    <w:uiPriority w:val="99"/>
    <w:semiHidden/>
    <w:unhideWhenUsed/>
    <w:rsid w:val="00DA4D90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4D90"/>
  </w:style>
  <w:style w:type="character" w:customStyle="1" w:styleId="SalutationsCar">
    <w:name w:val="Salutations Car"/>
    <w:basedOn w:val="Policepardfaut"/>
    <w:link w:val="Salutations"/>
    <w:uiPriority w:val="99"/>
    <w:semiHidden/>
    <w:rsid w:val="00DA4D90"/>
  </w:style>
  <w:style w:type="paragraph" w:styleId="Sansinterligne">
    <w:name w:val="No Spacing"/>
    <w:uiPriority w:val="1"/>
    <w:qFormat/>
    <w:rsid w:val="00DA4D90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DA4D90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A4D90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4D9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A4D90"/>
  </w:style>
  <w:style w:type="paragraph" w:styleId="Sous-titre">
    <w:name w:val="Subtitle"/>
    <w:basedOn w:val="Normal"/>
    <w:next w:val="Normal"/>
    <w:link w:val="Sous-titreCar"/>
    <w:uiPriority w:val="11"/>
    <w:qFormat/>
    <w:rsid w:val="00DA4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4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A4D90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A4D90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DA4D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A4D90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DA4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A4D90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A4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4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DA4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A4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A4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A4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A4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A4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4D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A4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A4D9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A4D90"/>
  </w:style>
  <w:style w:type="paragraph" w:styleId="Titreindex">
    <w:name w:val="index heading"/>
    <w:basedOn w:val="Normal"/>
    <w:next w:val="Index1"/>
    <w:uiPriority w:val="99"/>
    <w:semiHidden/>
    <w:unhideWhenUsed/>
    <w:rsid w:val="00DA4D90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DA4D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A4D9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A4D9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A4D9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A4D9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A4D9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A4D9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A4D9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A4D9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A4D9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C11A-1031-49C6-ACDB-563E097D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de l'eau Réunion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DOENLEN</dc:creator>
  <cp:lastModifiedBy>Olivier SAMPOIL</cp:lastModifiedBy>
  <cp:revision>3</cp:revision>
  <cp:lastPrinted>2015-12-29T04:52:00Z</cp:lastPrinted>
  <dcterms:created xsi:type="dcterms:W3CDTF">2016-01-18T07:19:00Z</dcterms:created>
  <dcterms:modified xsi:type="dcterms:W3CDTF">2016-01-18T07:31:00Z</dcterms:modified>
</cp:coreProperties>
</file>